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2024 年中国社会科学院大学经济学院 数字经济与管理在职高级课程培训班招生简章报名表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