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关键团队绩效激励方案设计与运营（生产+销售+研发+高管）报名表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