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国家注册信息安全专业人员CISP-PTE渗透测试工程师认证报名表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