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网络安全红蓝对抗实战演练暨工信部教考中心网络安全红蓝对抗技术工程师认证报名表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填表日期：2025年04月14日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