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数据治理、数据架构设计及数据标准化方法暨工信部教考中心数据管理工程师认证报名表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填表日期：2025年04月15日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