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领域驱动软件设计实战训练营暨工信部教考中心领域驱动软件设计工程师认证报名表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