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人工智能实践项目案例分析与实战应用暨工信部教考中心人工智能工程师认证报名表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填表日期：2025年07月01日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