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LINUX应用及核心技术演练暨工信部教考中心LINUX应用核心工程师认证报名表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