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网络架构规划与设备部署实战暨工信部教考中心网络架构规划与设备部署工程师认证报名表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填表日期：2025年04月14日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