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麒麟操作系统运维序列工程师认证报名表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