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走进北京百度&amp;亚马逊&amp;科大讯飞报名表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