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走进南京西门子&amp;上汽大通报名表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