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VDA6.3&amp;6.5过程审核及产品审核报名表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