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复盘技术：把组织经验转化为绩效报名表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