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制造业精益物流与供应链管理操作实务报名表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