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打造顶级社群营销架构报名表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