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卓越人士的七个习惯（第16期）报名表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