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基于IPD的八步法成就卓越的项目管理报名表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