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一击必中™——复杂环境下的项目管理报名表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