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协商解除的面谈沟通、说服路径、僵局化解与推进技巧报名表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