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质量先期策划控制计划生产零件批准程序（APQP&amp;CP&amp;PPAP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