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创造性人才养成计划（工作坊）报名表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