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Incoterms® 2020贸易术语管控与风险防范报名表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