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新媒体平台引流获客训战营报名表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