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懂经营的HR：组织与人力效能提升策略报名表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