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金牌面试官-高效招聘与精准面试技巧报名表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