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走进长沙三一重工&amp;株洲中车报名表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