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应用型领导力© -管理者情境管理实战沙盘报名表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