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金字塔原理-思考、表达和解决问题的逻辑报名表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