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职场人必修的情绪管理课-在不确定的环境中修炼内在稳定性报名表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