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关于举办质量管理工程师职业技术证书考培的通知报名表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