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如何运用AI工具10倍速提升办公效率报名表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