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AI时代内部培训师TTT专业技能提升报名表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