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企业并购与重组：1+1＞2的资本放大器报名表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