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用数据分析挖掘供应链价值报名表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