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可复制的演说表达力-打动客户和领导的商务演讲与汇报报名表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