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从技术能手走向管理高手--新晋班组长快成长的五堂必修课报名表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