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走进茶界女王——霸王茶姬标杆深度学习项目《霸王茶姬数智化门店运营与管理案例》报名表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