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IECQ-QC 080000：2017新版内审员培训报名表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