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《采购成本控制和谈判技巧》两军对垒实战演练工作坊报名表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