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一张图搞定战略：战略萃取与落地全景图报名表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