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对标腾讯学学用户洞察、产品创新、增长策略报名表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