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走进京东&amp;字节学组织创新、增长策略、经营创新报名表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