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2024 年中国社会科学院大学经济学院国民经济学专业在职高级课程培训班报名表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填表日期：2025年04月15日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