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数字化时代的电子商务与网络营销报名表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