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向华为学习——如何开好支撑战略达成的经营分析会报名表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