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创新教学资源的智能生成与实战演练精进 训练营报名表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