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16949六大工具应用和审核工具实践报名表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