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用服务让销售利润倍增-客户全生命周期管理报名表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