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基于用户研究和经营的精准营销报名表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